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Stiftung des öffentlichen Rechts</w:t>
      </w:r>
    </w:p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getragen </w:t>
      </w:r>
    </w:p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vom Land Baden-Württemberg</w:t>
      </w:r>
    </w:p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680"/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und der Stadt Mannheim  </w:t>
      </w:r>
    </w:p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</w:p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Museumsstraße 1</w:t>
      </w:r>
    </w:p>
    <w:p w:rsidR="00442880" w:rsidRPr="00082500" w:rsidRDefault="00442880" w:rsidP="00C207AA">
      <w:pPr>
        <w:framePr w:w="2512" w:h="3238" w:hRule="exact" w:hSpace="181" w:wrap="around" w:vAnchor="page" w:hAnchor="page" w:x="7890" w:y="2731" w:anchorLock="1"/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  <w:lang w:val="en-GB"/>
        </w:rPr>
      </w:pPr>
      <w:proofErr w:type="gramStart"/>
      <w:r w:rsidRPr="00082500">
        <w:rPr>
          <w:rFonts w:ascii="Arial" w:hAnsi="Arial" w:cs="Arial"/>
          <w:color w:val="96989C"/>
          <w:spacing w:val="2"/>
          <w:sz w:val="16"/>
          <w:szCs w:val="16"/>
          <w:lang w:val="en-GB"/>
        </w:rPr>
        <w:t>68165</w:t>
      </w:r>
      <w:proofErr w:type="gramEnd"/>
      <w:r w:rsidRPr="00082500">
        <w:rPr>
          <w:rFonts w:ascii="Arial" w:hAnsi="Arial" w:cs="Arial"/>
          <w:color w:val="96989C"/>
          <w:spacing w:val="2"/>
          <w:sz w:val="16"/>
          <w:szCs w:val="16"/>
          <w:lang w:val="en-GB"/>
        </w:rPr>
        <w:t xml:space="preserve"> Mannheim</w:t>
      </w:r>
    </w:p>
    <w:p w:rsidR="00442880" w:rsidRPr="0008250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  <w:lang w:val="en-GB"/>
        </w:rPr>
      </w:pPr>
      <w:r w:rsidRPr="00082500">
        <w:rPr>
          <w:rFonts w:ascii="Arial" w:hAnsi="Arial" w:cs="Arial"/>
          <w:color w:val="96989C"/>
          <w:spacing w:val="2"/>
          <w:sz w:val="16"/>
          <w:szCs w:val="16"/>
          <w:lang w:val="en-GB"/>
        </w:rPr>
        <w:t xml:space="preserve">www.technoseum.de </w:t>
      </w:r>
    </w:p>
    <w:p w:rsidR="00442880" w:rsidRPr="0008250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  <w:lang w:val="en-GB"/>
        </w:rPr>
      </w:pPr>
    </w:p>
    <w:p w:rsidR="00442880" w:rsidRPr="0008250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  <w:lang w:val="en-GB"/>
        </w:rPr>
      </w:pPr>
    </w:p>
    <w:p w:rsidR="00442880" w:rsidRPr="00442880" w:rsidRDefault="00126C4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-2"/>
          <w:sz w:val="18"/>
          <w:szCs w:val="18"/>
        </w:rPr>
      </w:pPr>
      <w:r w:rsidRPr="00082500">
        <w:rPr>
          <w:rFonts w:ascii="Arial" w:hAnsi="Arial" w:cs="Arial"/>
          <w:color w:val="96989C"/>
          <w:spacing w:val="4"/>
          <w:sz w:val="16"/>
          <w:szCs w:val="16"/>
          <w:lang w:val="en-GB"/>
        </w:rPr>
        <w:t xml:space="preserve">Stand: </w:t>
      </w:r>
      <w:r w:rsidR="00082500">
        <w:rPr>
          <w:rFonts w:ascii="Arial" w:hAnsi="Arial" w:cs="Arial"/>
          <w:color w:val="96989C"/>
          <w:spacing w:val="4"/>
          <w:sz w:val="16"/>
          <w:szCs w:val="16"/>
          <w:lang w:val="en-GB"/>
        </w:rPr>
        <w:t>2</w:t>
      </w:r>
      <w:r w:rsidR="00F1484D" w:rsidRPr="00082500">
        <w:rPr>
          <w:rFonts w:ascii="Arial" w:hAnsi="Arial" w:cs="Arial"/>
          <w:color w:val="96989C"/>
          <w:spacing w:val="4"/>
          <w:sz w:val="16"/>
          <w:szCs w:val="16"/>
          <w:lang w:val="en-GB"/>
        </w:rPr>
        <w:t xml:space="preserve">. </w:t>
      </w:r>
      <w:r w:rsidR="00082500">
        <w:rPr>
          <w:rFonts w:ascii="Arial" w:hAnsi="Arial" w:cs="Arial"/>
          <w:color w:val="96989C"/>
          <w:spacing w:val="4"/>
          <w:sz w:val="16"/>
          <w:szCs w:val="16"/>
        </w:rPr>
        <w:t>Januar 2024</w:t>
      </w:r>
    </w:p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spacing w:after="0" w:line="220" w:lineRule="atLeast"/>
        <w:ind w:left="-57"/>
        <w:rPr>
          <w:rFonts w:ascii="Arial" w:hAnsi="Arial" w:cs="Arial"/>
          <w:sz w:val="18"/>
          <w:szCs w:val="18"/>
        </w:rPr>
      </w:pPr>
    </w:p>
    <w:p w:rsidR="00731341" w:rsidRPr="00F21A6E" w:rsidRDefault="0094564B" w:rsidP="00F21A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 für </w:t>
      </w:r>
      <w:r w:rsidR="003208A0">
        <w:rPr>
          <w:rFonts w:ascii="Arial" w:hAnsi="Arial" w:cs="Arial"/>
          <w:b/>
        </w:rPr>
        <w:t>Besuchende</w:t>
      </w:r>
      <w:r>
        <w:rPr>
          <w:rFonts w:ascii="Arial" w:hAnsi="Arial" w:cs="Arial"/>
          <w:b/>
        </w:rPr>
        <w:t xml:space="preserve"> des TECHNOSEUM</w:t>
      </w:r>
    </w:p>
    <w:p w:rsidR="007A739E" w:rsidRDefault="007A739E" w:rsidP="00F21A6E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21A6E" w:rsidRPr="0010361A" w:rsidRDefault="00F21A6E" w:rsidP="00F21A6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0361A">
        <w:rPr>
          <w:rFonts w:ascii="Arial" w:hAnsi="Arial" w:cs="Arial"/>
          <w:b/>
          <w:bCs/>
          <w:sz w:val="20"/>
          <w:szCs w:val="20"/>
        </w:rPr>
        <w:t>Kontakt</w:t>
      </w:r>
    </w:p>
    <w:p w:rsidR="00F21A6E" w:rsidRDefault="00F21A6E" w:rsidP="00F21A6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0361A">
        <w:rPr>
          <w:rFonts w:ascii="Arial" w:hAnsi="Arial" w:cs="Arial"/>
          <w:sz w:val="20"/>
          <w:szCs w:val="20"/>
        </w:rPr>
        <w:t>TECHNOSEUM</w:t>
      </w:r>
    </w:p>
    <w:p w:rsidR="00F21A6E" w:rsidRPr="0010361A" w:rsidRDefault="00F21A6E" w:rsidP="00F21A6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0361A">
        <w:rPr>
          <w:rFonts w:ascii="Arial" w:hAnsi="Arial" w:cs="Arial"/>
          <w:sz w:val="20"/>
          <w:szCs w:val="20"/>
        </w:rPr>
        <w:t xml:space="preserve">Landesmuseum für Technik und Arbeit in Mannheim </w:t>
      </w:r>
    </w:p>
    <w:p w:rsidR="00F21A6E" w:rsidRPr="0010361A" w:rsidRDefault="00F21A6E" w:rsidP="00F21A6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0361A">
        <w:rPr>
          <w:rFonts w:ascii="Arial" w:hAnsi="Arial" w:cs="Arial"/>
          <w:sz w:val="20"/>
          <w:szCs w:val="20"/>
        </w:rPr>
        <w:t>Museumsstraße 1</w:t>
      </w:r>
    </w:p>
    <w:p w:rsidR="00F21A6E" w:rsidRPr="0010361A" w:rsidRDefault="00F21A6E" w:rsidP="00F21A6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0361A">
        <w:rPr>
          <w:rFonts w:ascii="Arial" w:hAnsi="Arial" w:cs="Arial"/>
          <w:sz w:val="20"/>
          <w:szCs w:val="20"/>
        </w:rPr>
        <w:t xml:space="preserve">68169 Mannheim </w:t>
      </w:r>
    </w:p>
    <w:p w:rsidR="00F21A6E" w:rsidRPr="0010361A" w:rsidRDefault="00F21A6E" w:rsidP="00F21A6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10361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>+49 (</w:t>
      </w:r>
      <w:r w:rsidRPr="0010361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) </w:t>
      </w:r>
      <w:r w:rsidRPr="001036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10361A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</w:t>
      </w:r>
      <w:r w:rsidRPr="0010361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10361A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 xml:space="preserve"> </w:t>
      </w:r>
      <w:r w:rsidRPr="0010361A">
        <w:rPr>
          <w:rFonts w:ascii="Arial" w:hAnsi="Arial" w:cs="Arial"/>
          <w:sz w:val="20"/>
          <w:szCs w:val="20"/>
        </w:rPr>
        <w:t xml:space="preserve">98-9 </w:t>
      </w:r>
    </w:p>
    <w:p w:rsidR="00F21A6E" w:rsidRDefault="00676BAA" w:rsidP="00F21A6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276EE8">
          <w:rPr>
            <w:rStyle w:val="Hyperlink"/>
            <w:rFonts w:ascii="Arial" w:hAnsi="Arial" w:cs="Arial"/>
            <w:sz w:val="20"/>
            <w:szCs w:val="20"/>
          </w:rPr>
          <w:t>info@technoseum.de</w:t>
        </w:r>
      </w:hyperlink>
    </w:p>
    <w:p w:rsidR="00676BAA" w:rsidRPr="00676BAA" w:rsidRDefault="00676BAA" w:rsidP="00F21A6E">
      <w:pPr>
        <w:pStyle w:val="Default"/>
        <w:spacing w:line="360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"http://www.technoseum.de/"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676BAA">
        <w:rPr>
          <w:rStyle w:val="Hyperlink"/>
          <w:rFonts w:ascii="Arial" w:hAnsi="Arial" w:cs="Arial"/>
          <w:sz w:val="20"/>
          <w:szCs w:val="20"/>
        </w:rPr>
        <w:t>www.technoseum.de</w:t>
      </w:r>
    </w:p>
    <w:p w:rsidR="007A739E" w:rsidRPr="007A739E" w:rsidRDefault="00676BAA" w:rsidP="00F21A6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F21A6E" w:rsidRPr="0010361A" w:rsidRDefault="00B94B77" w:rsidP="00F21A6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Ö</w:t>
      </w:r>
      <w:r w:rsidR="00F21A6E" w:rsidRPr="0010361A">
        <w:rPr>
          <w:rFonts w:ascii="Arial" w:hAnsi="Arial" w:cs="Arial"/>
          <w:b/>
          <w:bCs/>
          <w:sz w:val="20"/>
          <w:szCs w:val="20"/>
        </w:rPr>
        <w:t xml:space="preserve">ffnungszeiten </w:t>
      </w:r>
    </w:p>
    <w:p w:rsidR="00F21A6E" w:rsidRPr="0010361A" w:rsidRDefault="00D758D6" w:rsidP="00F21A6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dienstags bis sonntags sowie Feiertage</w:t>
      </w:r>
      <w:r w:rsidR="00F21A6E" w:rsidRPr="0010361A">
        <w:rPr>
          <w:rFonts w:ascii="Arial" w:hAnsi="Arial" w:cs="Arial"/>
          <w:sz w:val="20"/>
          <w:szCs w:val="20"/>
        </w:rPr>
        <w:t xml:space="preserve"> 9</w:t>
      </w:r>
      <w:r w:rsidR="00AE239E">
        <w:rPr>
          <w:rFonts w:ascii="Arial" w:hAnsi="Arial" w:cs="Arial"/>
          <w:sz w:val="20"/>
          <w:szCs w:val="20"/>
        </w:rPr>
        <w:t>:</w:t>
      </w:r>
      <w:r w:rsidR="00F21A6E" w:rsidRPr="0010361A">
        <w:rPr>
          <w:rFonts w:ascii="Arial" w:hAnsi="Arial" w:cs="Arial"/>
          <w:sz w:val="20"/>
          <w:szCs w:val="20"/>
        </w:rPr>
        <w:t>00 bis 17</w:t>
      </w:r>
      <w:r w:rsidR="00AE239E">
        <w:rPr>
          <w:rFonts w:ascii="Arial" w:hAnsi="Arial" w:cs="Arial"/>
          <w:sz w:val="20"/>
          <w:szCs w:val="20"/>
        </w:rPr>
        <w:t>:</w:t>
      </w:r>
      <w:r w:rsidR="00F21A6E" w:rsidRPr="0010361A">
        <w:rPr>
          <w:rFonts w:ascii="Arial" w:hAnsi="Arial" w:cs="Arial"/>
          <w:sz w:val="20"/>
          <w:szCs w:val="20"/>
        </w:rPr>
        <w:t>00 Uhr</w:t>
      </w:r>
      <w:r w:rsidR="00F21A6E">
        <w:rPr>
          <w:rFonts w:ascii="Arial" w:hAnsi="Arial" w:cs="Arial"/>
          <w:sz w:val="20"/>
          <w:szCs w:val="20"/>
        </w:rPr>
        <w:t xml:space="preserve"> </w:t>
      </w:r>
      <w:r w:rsidR="00625484">
        <w:rPr>
          <w:rFonts w:ascii="Arial" w:hAnsi="Arial" w:cs="Arial"/>
          <w:sz w:val="20"/>
          <w:szCs w:val="20"/>
        </w:rPr>
        <w:br/>
      </w:r>
      <w:r w:rsidR="00F21A6E">
        <w:rPr>
          <w:rFonts w:ascii="Arial" w:hAnsi="Arial" w:cs="Arial"/>
          <w:sz w:val="20"/>
          <w:szCs w:val="20"/>
        </w:rPr>
        <w:t>(24. und 31. Dezember geschlossen)</w:t>
      </w:r>
    </w:p>
    <w:p w:rsidR="00F21A6E" w:rsidRPr="007A739E" w:rsidRDefault="00F21A6E" w:rsidP="00F21A6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126C40" w:rsidRDefault="00F21A6E" w:rsidP="00F21A6E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0361A">
        <w:rPr>
          <w:rFonts w:ascii="Arial" w:hAnsi="Arial" w:cs="Arial"/>
          <w:b/>
          <w:bCs/>
          <w:sz w:val="20"/>
          <w:szCs w:val="20"/>
        </w:rPr>
        <w:t>Eintrittspreise</w:t>
      </w:r>
    </w:p>
    <w:p w:rsidR="00625484" w:rsidRDefault="00625484" w:rsidP="0062548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12,00 Euro, ermäßigt 9,00 Euro, Familienkarte 24,00 Euro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Kinder bis zum 6. Lebensjahr haben freien Eintritt.</w:t>
      </w:r>
    </w:p>
    <w:p w:rsidR="00995562" w:rsidRDefault="00995562" w:rsidP="0062548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Jeden letzten Freitag im Monat ab 13:00 Uhr: Eintritt frei</w:t>
      </w:r>
    </w:p>
    <w:p w:rsidR="00CF21F2" w:rsidRPr="007A739E" w:rsidRDefault="00CF21F2" w:rsidP="00F21A6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676BAA" w:rsidRPr="00B2017A" w:rsidRDefault="00F21A6E" w:rsidP="00F7204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Arbeit des TECHNOSEUM wird unterstützt vom Freundeskreis TECHNOSEUM Museumsverein für Technik und Arbeit e.V. </w:t>
      </w:r>
      <w:r w:rsidR="00DC6846">
        <w:rPr>
          <w:rFonts w:ascii="Arial" w:hAnsi="Arial" w:cs="Arial"/>
          <w:sz w:val="20"/>
          <w:szCs w:val="20"/>
        </w:rPr>
        <w:t>sowie von der Stiftung TECHNOSEUM.</w:t>
      </w:r>
    </w:p>
    <w:sectPr w:rsidR="00676BAA" w:rsidRPr="00B2017A" w:rsidSect="002B77A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111" w:right="4393" w:bottom="1843" w:left="130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DE" w:rsidRDefault="007968DE" w:rsidP="00AC17F4">
      <w:pPr>
        <w:spacing w:after="0" w:line="240" w:lineRule="auto"/>
      </w:pPr>
      <w:r>
        <w:separator/>
      </w:r>
    </w:p>
  </w:endnote>
  <w:endnote w:type="continuationSeparator" w:id="0">
    <w:p w:rsidR="007968DE" w:rsidRDefault="007968DE" w:rsidP="00AC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taPlusBold-Roma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-16917571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162D1" w:rsidRPr="007162D1" w:rsidRDefault="007162D1">
        <w:pPr>
          <w:pStyle w:val="Fuzeile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instrText>PAGE   \* MERGEFORMAT</w:instrTex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082500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:rsidR="00AC17F4" w:rsidRDefault="00AC17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DE" w:rsidRDefault="007968DE" w:rsidP="00AC17F4">
      <w:pPr>
        <w:spacing w:after="0" w:line="240" w:lineRule="auto"/>
      </w:pPr>
      <w:r>
        <w:separator/>
      </w:r>
    </w:p>
  </w:footnote>
  <w:footnote w:type="continuationSeparator" w:id="0">
    <w:p w:rsidR="007968DE" w:rsidRDefault="007968DE" w:rsidP="00AC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F4" w:rsidRDefault="007968D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5" o:spid="_x0000_s2056" type="#_x0000_t75" style="position:absolute;margin-left:0;margin-top:0;width:595.45pt;height:841.95pt;z-index:-251657216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F4" w:rsidRDefault="007968DE" w:rsidP="00623E0F">
    <w:pPr>
      <w:pStyle w:val="Kopfzeile"/>
      <w:tabs>
        <w:tab w:val="clear" w:pos="4536"/>
        <w:tab w:val="clear" w:pos="9072"/>
        <w:tab w:val="right" w:pos="8505"/>
      </w:tabs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6" o:spid="_x0000_s2057" type="#_x0000_t75" style="position:absolute;margin-left:-66.8pt;margin-top:-205.3pt;width:595.45pt;height:841.95pt;z-index:-251656192;mso-position-horizontal-relative:margin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F4" w:rsidRDefault="007968D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4" o:spid="_x0000_s2055" type="#_x0000_t75" style="position:absolute;margin-left:0;margin-top:0;width:595.45pt;height:841.95pt;z-index:-251658240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4"/>
    <w:rsid w:val="00082500"/>
    <w:rsid w:val="000A586E"/>
    <w:rsid w:val="000E77D3"/>
    <w:rsid w:val="00126C40"/>
    <w:rsid w:val="00134EF7"/>
    <w:rsid w:val="00152F34"/>
    <w:rsid w:val="00174FB4"/>
    <w:rsid w:val="001B041B"/>
    <w:rsid w:val="001C290F"/>
    <w:rsid w:val="0026402E"/>
    <w:rsid w:val="002B77AA"/>
    <w:rsid w:val="002E3D63"/>
    <w:rsid w:val="003021C3"/>
    <w:rsid w:val="00315522"/>
    <w:rsid w:val="003208A0"/>
    <w:rsid w:val="003635EB"/>
    <w:rsid w:val="003773A1"/>
    <w:rsid w:val="00393BB2"/>
    <w:rsid w:val="003A6A86"/>
    <w:rsid w:val="003B1CAB"/>
    <w:rsid w:val="003D5834"/>
    <w:rsid w:val="003D613B"/>
    <w:rsid w:val="003D6BCD"/>
    <w:rsid w:val="00432CF6"/>
    <w:rsid w:val="00440AA9"/>
    <w:rsid w:val="00442880"/>
    <w:rsid w:val="00563734"/>
    <w:rsid w:val="0059600A"/>
    <w:rsid w:val="005C2C46"/>
    <w:rsid w:val="00623E0F"/>
    <w:rsid w:val="00625484"/>
    <w:rsid w:val="0064268C"/>
    <w:rsid w:val="00676BAA"/>
    <w:rsid w:val="00683F9C"/>
    <w:rsid w:val="006861BB"/>
    <w:rsid w:val="007000D0"/>
    <w:rsid w:val="007162D1"/>
    <w:rsid w:val="00731341"/>
    <w:rsid w:val="007968DE"/>
    <w:rsid w:val="007A739E"/>
    <w:rsid w:val="007C6163"/>
    <w:rsid w:val="008251A0"/>
    <w:rsid w:val="00872645"/>
    <w:rsid w:val="008B37A4"/>
    <w:rsid w:val="008C7A99"/>
    <w:rsid w:val="008D3D63"/>
    <w:rsid w:val="0091609E"/>
    <w:rsid w:val="0094564B"/>
    <w:rsid w:val="009866D0"/>
    <w:rsid w:val="00995562"/>
    <w:rsid w:val="00A674AB"/>
    <w:rsid w:val="00A87A6B"/>
    <w:rsid w:val="00A97D2A"/>
    <w:rsid w:val="00AC17F4"/>
    <w:rsid w:val="00AE239E"/>
    <w:rsid w:val="00AF4A52"/>
    <w:rsid w:val="00B2017A"/>
    <w:rsid w:val="00B25D93"/>
    <w:rsid w:val="00B37714"/>
    <w:rsid w:val="00B42A1B"/>
    <w:rsid w:val="00B8093A"/>
    <w:rsid w:val="00B94B77"/>
    <w:rsid w:val="00BB5AEE"/>
    <w:rsid w:val="00BC57A4"/>
    <w:rsid w:val="00BE230A"/>
    <w:rsid w:val="00C01E0C"/>
    <w:rsid w:val="00C207AA"/>
    <w:rsid w:val="00C33410"/>
    <w:rsid w:val="00C7523F"/>
    <w:rsid w:val="00C967FA"/>
    <w:rsid w:val="00CD5A31"/>
    <w:rsid w:val="00CF21F2"/>
    <w:rsid w:val="00D43FAC"/>
    <w:rsid w:val="00D56984"/>
    <w:rsid w:val="00D605C5"/>
    <w:rsid w:val="00D758D6"/>
    <w:rsid w:val="00DB49E1"/>
    <w:rsid w:val="00DC6846"/>
    <w:rsid w:val="00E07264"/>
    <w:rsid w:val="00E30829"/>
    <w:rsid w:val="00ED7EDE"/>
    <w:rsid w:val="00F1484D"/>
    <w:rsid w:val="00F21A6E"/>
    <w:rsid w:val="00F50A18"/>
    <w:rsid w:val="00F50AE9"/>
    <w:rsid w:val="00F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D4BD96"/>
  <w15:chartTrackingRefBased/>
  <w15:docId w15:val="{C3D0D1FC-6F01-455D-96EC-901A6FF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7F4"/>
  </w:style>
  <w:style w:type="paragraph" w:styleId="Fuzeile">
    <w:name w:val="footer"/>
    <w:basedOn w:val="Standard"/>
    <w:link w:val="Fu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7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D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1A6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21A6E"/>
    <w:rPr>
      <w:color w:val="0563C1" w:themeColor="hyperlink"/>
      <w:u w:val="single"/>
    </w:rPr>
  </w:style>
  <w:style w:type="paragraph" w:customStyle="1" w:styleId="VorlageHz">
    <w:name w:val="Vorlage Hz"/>
    <w:basedOn w:val="Standard"/>
    <w:rsid w:val="00F21A6E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36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paragraph" w:customStyle="1" w:styleId="kasten">
    <w:name w:val="kasten"/>
    <w:basedOn w:val="Standard"/>
    <w:rsid w:val="00F21A6E"/>
    <w:pPr>
      <w:tabs>
        <w:tab w:val="left" w:pos="151"/>
      </w:tabs>
      <w:autoSpaceDE w:val="0"/>
      <w:autoSpaceDN w:val="0"/>
      <w:adjustRightInd w:val="0"/>
      <w:spacing w:after="0" w:line="240" w:lineRule="atLeast"/>
      <w:textAlignment w:val="center"/>
    </w:pPr>
    <w:rPr>
      <w:rFonts w:ascii="MetaPlusBold-Roman" w:eastAsia="Times New Roman" w:hAnsi="MetaPlusBold-Roman" w:cs="MetaPlusBold-Roman"/>
      <w:color w:val="FFFFFF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chnoseum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Morath, Heike</dc:creator>
  <cp:keywords/>
  <dc:description/>
  <cp:lastModifiedBy>Teerling, Marit</cp:lastModifiedBy>
  <cp:revision>6</cp:revision>
  <cp:lastPrinted>2020-02-17T12:43:00Z</cp:lastPrinted>
  <dcterms:created xsi:type="dcterms:W3CDTF">2023-10-27T08:42:00Z</dcterms:created>
  <dcterms:modified xsi:type="dcterms:W3CDTF">2024-01-02T12:31:00Z</dcterms:modified>
</cp:coreProperties>
</file>